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EMBASSY OF INDIA ALGIERS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REGISTRATION OF INDIAN NATIONALS RESIDING ABROAD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(FOR OFFICIAL USE ONLY) Registration Number..................................................................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Initial Arrival......................................... Date of Final departure.................................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REGISTRATION..........................................................................................................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Name (in block letters) Shri/Smt/Km....................................................................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Father’s/Husband’s Name Shri................................................................................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Birth............................... Profession.......................................................................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Initial Arrival In Algeria................................Expected Period of Stay..................................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PASSPORT PARTICULARS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Number.........................place of issue...........................issued on.....................valid until......................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 Adress in India 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Residential Adress 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Tel/Fax/E-mail 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Other Relevant Information 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Final Departure ...........................................Destination........................................................... (to be intimated at appropriate stage) (optional)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(Signature of applicant)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