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GOVERNMENT OF INDIA MINISTRY OF HOME AFFAIRS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REQUEST FOR SPECIAL PERMIT (FOR PROTECTED AREAS) (Application to be submitted in duplicate)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Name of applicant 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capital letters with surname underlined)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Photograph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Father’s name 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Honorifies: Mr./Miss./Mrs. 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(Score out those not applicable)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Surname at birth; if different 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Place &amp; Date of Birth (Your Town &amp; Country) 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Nationality: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Present 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Past if different &amp; till which date 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Reason for change 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Occupation 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Permanent Address 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Mailing address in India, if any 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References 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In country of applicant 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In India 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Passport details 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_____________________ Issued by 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____________________________________ Valid upto 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Details of Visa for India, if any obtained: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Issued by 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_______________________ at _________________ Valid upto 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Places proposed to be visited 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Route intended to be followed 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Purpose of visit 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Likely date of visit 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Likely duration of visit 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Is any one accompanying the applicant? 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so, please give details 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Arrangements for travel and accommodation that may have been made 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Details of previous visit to India 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Whether previously visited any restricted/protected area in India?___________________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so, please give details of the places visitd and the date of visit 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Has any earlier request for permits been refused? 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so, please furnish details 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information given above is correct and complete to the best of my knowledge.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: 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: __________________ (Signature of Applicant)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: 1. This application is to be sent to the Ministry of Home Affairs, New Delhi.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It is advisable to make the application at least eight weeks ahead of the date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proposed visit.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Applicants outside India are expected to route their application through the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nearest Indian Diplomatic or Consular Mission.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APPLICATION FOR SPECIAL PERMIT (For Restricted Areas)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(To be submitted in duplicate)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Name of applicant Mr./Mrs./Miss. 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Nationality 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Occupation 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(If Government employee, appointment held)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(a) Address in India 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Address abroad 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Passport No. _____________________________ Date 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Issue 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(A) Place(s) within the restricted area proposed to be visited 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Address in the restricted area 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Period of Proposed visit : From ____________________ To 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(a) Route intended to be followed while entering/leaving the restricted area 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Purpose of Visit ____________________________________________________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Whether applied for a permit to visit : ___________________________________ Restricted or inner line area before: _____________________________________ If so, details thereof. Also indicate : ____________________________________ Whether permit was granted and for: ____________________________________ What period : 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Address to which permit, if granted to be sent 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For Pakistani nationals only: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Parentage ___________________________________________________ (b) Place of Birth ________________________________________________ (c) Date of Birth ________________________________________________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the applicant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