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Embassy of India Algiers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* * *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NATIONALITY VERIFICATION FORMAT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Name 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Surname and Alias 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Father’s Name and Occupation 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Mother’s Name and Occupation ............................................................ ...................................................................................................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 Date and Place of Birth 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Whether Married (Yes or No), if Yes, name of spouse .................................. ...................................................................................................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7. Educational Qualifications/Details:-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04.8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 of Institution Year Qualification School College University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8. What was Occupation before leaving India?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9. Details of Employer along with Address:-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 ...................................................................................................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10. Physical Identification:-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a. Height .................................................. b. Colour of Eyes ........................................ c. Colour of Hair ......................................... d. Distinguishing Marks 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11. Occupation at Present 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12. Permanent Address in India .................................................................. ................................................................................................... ...................................................................................................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 Rural Area:-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a. Name of Village/Town ............................................................... b. Name of Post Office .................................................................. c. Name of Tehsil/Sub-Division 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Or, For Urban India:-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a. House Number with Telephone Number .......................................... b. Ward Number or Street Number .................................................... c. Name of City ........................................................................... i. Name of Police Station ...................................................... ii. Name of District .............................................................. iii. Name of State 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d. Other Address in India, if any 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13. Name, Telephone No. and Address of Two respectable/reputed/well known persons of the area (Sarpanch of the Village, Head of Municipality, School, Head Master, Postman, and other respectable persons for reference)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i. ........................................................................................... 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ii. ........................................................................................... 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* * * *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