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190.400000000001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 EA (P) 4 Embassy of India Algiers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FOR ISSUE OF AN EMERGENCY CERTIFICATE (This application must be accompanied by three passport size photographs)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FEE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Amount paid 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Date of payment: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Mode of payment: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PERSONAL PARTICULARS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(a) Full name 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 block letters)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(b) Aliases, if any: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 block letters)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Previous names, if you have ever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Changed your name: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Maiden name in case of a married Woman/widow/divorcee: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Father’s name: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Husband’s name in case of a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Married woman/widow/divorcee: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Permanent address in India: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Present address abroad: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Present national status: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Profession: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Place of birth: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Date of birth: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Height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Colour of eyes: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 Colour of hair: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Visible distinguishing marks, if any: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PARTICULARS OF CHILD/CHILDREN BELOW 15 YEARS OF AGE TO BE INCLUDED IN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EMERGENCY CERTIFICATE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Date of birth Place of birth Relationship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............................................................................................................... 2. ............................................................................................................... 3. ............................................................................................................... 4. 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PARTICULARS OF THE PASSPORT/TRAVEL DOCUMENT PREVIOUSLY HELD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Did you ever hold a passport/travel document: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If so, please furnish the following particulars: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 Number: (b) Date of issue: (c) Authority and place of issue: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N.B:- The Passport/travel document, if available, should be submitted together with this application.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If not in a position to submit the passport/travel document, please indicate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reasons therefore: ............................................................... 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 REASONS OF APPLYING FOR AN EMERGENCY CERTIFICATE: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 ...................................................................................................... ......................................................................................................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 DECLARATION OF APPLICANT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solemnly declare that : -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(i) I am citizen of India/person of Indian origin;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(ii) I have not voluntarily acquired citizenship of another country; and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(iii) the information given by me in reply to the question in this form is true.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Place: ........................ Date : ........................ Signature or thumb impression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(left in case of a male and right in case of a female) of the applicant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specimen signatures or thumb impression (left in case of a male and right in case of a female) of the applicant.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1. 2.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If in possession of a Citizenship of ............................................................... any other country involuntarily please ............................................................... give details. ...............................................................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