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EMBASSY OF INDIA ALGIERS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REGISTRATION OF INDIAN NATIONALS RESIDING ABROAD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(FOR OFFICIAL USE ONLY) Registration Number..................................................................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Initial Arrival......................................... Date of Final departure.................................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REGISTRATION..........................................................................................................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 Name (in block letters) Shri/Smt/Km....................................................................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Father’s/Husband’s Name Shri................................................................................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Birth............................... Profession.......................................................................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Initial Arrival In Algeria................................Expected Period of Stay..................................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PASSPORT PARTICULARS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Number.........................place of issue...........................issued on.....................valid until......................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Permanent Adress in India 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 Residential Adress 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Tel/Fax/E-mail 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Other Relevant Information 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Final Departure ...........................................Destination........................................................... (to be intimated at appropriate stage) (optional)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(Signature of applicant)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