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APPLICATION FOR PROJECT VISA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applicant should fill the form with care to ensure that accurate information is provided)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Note : Full particulars must be given. Failure to state fully and in detail the reasons for journey will result in delay or refusal of a visa. General expressions such as “visit”, “business” etc., are not sufficient. If on behalf of a firm, the name, nationality and address of firm should be stated.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Name ______________ (Surname)_______________ (Middle Name)_______________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Date &amp; Place of Birth (Village/Town; District; Province: Country with Zip code)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Profession/Occupation 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Position/Job Title 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Name of Employer 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Business Registration No. 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Registered Address (with Zip code) 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Telephone Number 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3A. Educational Qualification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Post Graduate 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Graduate 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Diploma/Polytechnic 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(Note : Please tick-mark as appropriate. A copy of the certificate of education in English or with English translation shall be annexed.)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Photo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4cm x 3.5cm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Residential postal address (should include – House No., Street, Village/Town; District;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Province; Country with zip code)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 (Zip Code) 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4A. Correspondence Address (if different from above)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 (Zip Code) 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Father’s name/Spouse’s name ________________ (Surname) ___________ (Middle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name) 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Present Occupation and address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 (Zip Code) 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Telephone 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Note : Full particulars must be given. Failure to state fully and in detail as required below will result in delay or refusal of visa.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Details of the project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Name of the project as given in the tender document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Location of the project (Village/Town/District/State in India)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 Job description of the applicant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 Indian project awarding company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 Registered address of the Indian company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 Business License No./PAN of Indian company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 Duration of Visa applied for (please tick one box below)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90 days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180 days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270 days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365 days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(Please attach following documents)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Copy of educational qualification as in Para 3A with English translation (as applicable)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Letter from the Indian company awarding the contract to the foreign company specifying the following details: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Name of the foreign company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Registered address of the foreign company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 Name of the project awarded as per the tender document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 Location of the project in India (village/town/district/state)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 Duration of the contract (number of days)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 Total number of foreign workers likely to be sent by the foreign company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category wise (i) highly skilled (ii) skilled-technicians with diploma/polytechnic degree; and (iii) skilled workers with school level education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Letter from the Indian company addressed to the Indian Mission explicitly stating that it guarantees the conduct of the foreign company and the foreign personnel involved in the execution of the project/contract. This letter should also explicitly states that it would be responsible to ensure that the applicant (name of the applicant, passport no. and date of birth shall be mentioned) will abide by Indian rules and regulations. The letter should also state that the company will be liable to ensure departure of the applicant from India upon expiry of visa.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Letter from the foreign employer providing brief description of the nature of its project in India and a brief description of the job which the applicant is required to perform in India.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Place of intended entry into/exit from India 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 Details of Passport(s) held: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Passport No. 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Category 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Issued by 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Place of Issue ________________________________ Date of Issue 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 Has permission to visit or to extend stay in India previously been refused, if so when and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by whom 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 Details of last visit to India 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Date and Place from where visa issued 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Valid from _______________________________ till 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 I hereby declare that all the statements and information given by me in this application are true to the best of my knowledge and belief. I also declare that I have not submitted any application for visa to visit India under any other name, and that the passport held by me at present as indicated in Column 8 is the only passport that I hold. I also undertake not to use the visa given to me to work on any other project or for any other purpose other than for which it has been granted. I realize that should any of the above statements be found to be false, untrue or incorrect, my visa will be liable to cancellation by the competent authority and I will be liable to such other penalties as may be prescribed.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Date : _________________ (Signature of applicant)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Place : 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Application form is to be filled in triplicate by each applicant. 2. Three recent passport size photographs to be attached with application in addition to one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photograph pasted on the form. 3. All columns should be filled giving complete and detailed information. Incorrectly filled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or incomplete forms will be rejected. 4. If information furnished is found to be incorrect or misleading, visa is likely to be refused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or cancelled.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