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GOVERNMENT OF INDIA MINISTRY OF HOME AFFAIRS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REQUEST FOR SPECIAL PERMIT (FOR PROTECTED AREAS) (Application to be submitted in duplicate)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Name of applicant 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capital letters with surname underlined)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Photograph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Father’s name 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Honorifies: Mr./Miss./Mrs. 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(Score out those not applicable)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Surname at birth; if different 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Place &amp; Date of Birth (Your Town &amp; Country) 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Nationality: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Present 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Past if different &amp; till which date 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Reason for change 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Occupation 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Permanent Address 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Mailing address in India, if any 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References 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In country of applicant 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In India 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Passport details 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_____________________ Issued by 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____________________________________ Valid upto 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Details of Visa for India, if any obtained: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Issued by 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_______________________ at _________________ Valid upto 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Places proposed to be visited 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Route intended to be followed 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Purpose of visit 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Likely date of visit 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Likely duration of visit 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Is any one accompanying the applicant? 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so, please give details 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Arrangements for travel and accommodation that may have been made 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Details of previous visit to India 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Whether previously visited any restricted/protected area in India?___________________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so, please give details of the places visitd and the date of visit 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Has any earlier request for permits been refused? 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so, please furnish details 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information given above is correct and complete to the best of my knowledge.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: 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: __________________ (Signature of Applicant)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: 1. This application is to be sent to the Ministry of Home Affairs, New Delhi.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It is advisable to make the application at least eight weeks ahead of the date of the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proposed visit.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Applicants outside India are expected to route their application through the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nearest Indian Diplomatic or Consular Mission.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APPLICATION FOR SPECIAL PERMIT (For Restricted Areas)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 be submitted in duplicate)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Name of applicant Mr./Mrs./Miss. 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Nationality 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Occupation 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(If Government employee, appointment held)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(a) Address in India 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Address abroad 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Passport No. _____________________________ Date 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of Issue 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(A) Place(s) within the restricted area proposed to be visited 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Address in the restricted area 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Period of Proposed visit : From ____________________ To 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(a) Route intended to be followed while entering/leaving the restricted area 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Purpose of Visit 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Whether applied for a permit to visit : ___________________________________ Restricted or inner line area before: _____________________________________ If so, details thereof. Also indicate : ____________________________________ Whether permit was granted and for: ____________________________________ What period : 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Address to which permit, if granted to be sent 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For Pakistani nationals only: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Parentage ___________________________________________________ (b) Place of Birth ________________________________________________ (c) Date of Birth 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the applicant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