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GOVERNMENT OF INDIA MINISTRY OF HOME AFFAIRS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REQUEST FOR SPECIAL PERMIT (FOR PROTECTED AREAS) (Application to be submitted in duplicate)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Name of applicant 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 capital letters with surname underlined)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Photograph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Father’s name 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Honorifies: Mr./Miss./Mrs. 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(Score out those not applicable)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Surname at birth; if different 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Place &amp; Date of Birth (Your Town &amp; Country) 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Nationality: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Present 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Past if different &amp; till which date 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 Reason for change 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Occupation 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Permanent Address 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Mailing address in India, if any 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References 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In country of applicant 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In India 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Passport details 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 _____________________ Issued by 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____________________________________ Valid upto 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Details of Visa for India, if any obtained: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Issued by 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 _______________________ at _________________ Valid upto 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Places proposed to be visited 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Route intended to be followed 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Purpose of visit 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Likely date of visit 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Likely duration of visit 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Is any one accompanying the applicant? 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so, please give details 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Arrangements for travel and accommodation that may have been made 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Details of previous visit to India 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 Whether previously visited any restricted/protected area in India?___________________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so, please give details of the places visitd and the date of visit 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 Has any earlier request for permits been refused? 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so, please furnish details 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DECLARATION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information given above is correct and complete to the best of my knowledge.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: 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: __________________ (Signature of Applicant)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 : 1. This application is to be sent to the Ministry of Home Affairs, New Delhi.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It is advisable to make the application at least eight weeks ahead of the date of the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proposed visit.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Applicants outside India are expected to route their application through the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nearest Indian Diplomatic or Consular Mission.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APPLICATION FOR SPECIAL PERMIT (For Restricted Areas)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(To be submitted in duplicate)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Name of applicant Mr./Mrs./Miss. 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Nationality 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Occupation 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(If Government employee, appointment held)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(a) Address in India 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Address abroad 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Passport No. _____________________________ Date 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of Issue 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(A) Place(s) within the restricted area proposed to be visited 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Address in the restricted area 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Period of Proposed visit : From ____________________ To 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(a) Route intended to be followed while entering/leaving the restricted area 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Purpose of Visit 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Whether applied for a permit to visit : ___________________________________ Restricted or inner line area before: _____________________________________ If so, details thereof. Also indicate : ____________________________________ Whether permit was granted and for: ____________________________________ What period : 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Address to which permit, if granted to be sent 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For Pakistani nationals only: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Parentage ___________________________________________________ (b) Place of Birth ________________________________________________ (c) Date of Birth 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of the applicant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