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Embassy of India Algiers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* * *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NATIONALITY VERIFICATION FORMAT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Name 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Surname and Alias 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Father’s Name and Occupation 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Mother’s Name and Occupation ............................................................ 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Date and Place of Birth 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Whether Married (Yes or No), if Yes, name of spouse .................................. 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 Educational Qualifications/Details:-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604.8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 of Institution Year Qualification School College University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 What was Occupation before leaving India?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9. Details of Employer along with Address:-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 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 Physical Identification:-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 Height .................................................. b. Colour of Eyes ........................................ c. Colour of Hair ......................................... d. Distinguishing Marks 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11. Occupation at Present 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12. Permanent Address in India .................................................................. ................................................................................................... 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 Rural Area:-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 Name of Village/Town ............................................................... b. Name of Post Office .................................................................. c. Name of Tehsil/Sub-Division 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Or, For Urban India:-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 House Number with Telephone Number .......................................... b. Ward Number or Street Number .................................................... c. Name of City ........................................................................... i. Name of Police Station ...................................................... ii. Name of District .............................................................. iii. Name of State 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d. Other Address in India, if any 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13. Name, Telephone No. and Address of Two respectable/reputed/well known persons of the area (Sarpanch of the Village, Head of Municipality, School, Head Master, Postman, and other respectable persons for reference)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i. ........................................................................................... 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ii. ........................................................................................... 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 * * * *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