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Embassy of India Algiers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* * *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 VERIFICATION FORMAT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Name 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Surname and Alias 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Father’s Name and Occupation 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Mother’s Name and Occupation ............................................................ 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Date and Place of Birth 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Whether Married (Yes or No), if Yes, name of spouse .................................. 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Educational Qualifications/Details:-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04.8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Name of Institution Year Qualification School College University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What was Occupation before leaving India?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 Details of Employer along with Address:-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 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 Physical Identification:-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Height .................................................. b. Colour of Eyes ........................................ c. Colour of Hair ......................................... d. Distinguishing Marks 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 Occupation at Present 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 Permanent Address in India .................................................................. ................................................................................................... 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 Rural Area:-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Name of Village/Town ............................................................... b. Name of Post Office .................................................................. c. Name of Tehsil/Sub-Division 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Or, For Urban India:-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House Number with Telephone Number .......................................... b. Ward Number or Street Number .................................................... c. Name of City ........................................................................... i. Name of Police Station ...................................................... ii. Name of District .............................................................. iii. Name of State 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Other Address in India, if any 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13. Name, Telephone No. and Address of Two respectable/reputed/well known persons of the area (Sarpanch of the Village, Head of Municipality, School, Head Master, Postman, and other respectable persons for reference)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........................................................................................... 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........................................................................................... 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 * * * *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