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 A P II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GOVERNMENT OF INDIA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APPLICATION FORM FOR MISCELLANEOUS SERVICES ON INDIAN PASSPORTS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(For use in Indian Mission/Post) (a) Renewal (b) Change of Address (c) PCC (d) Additional Endorsement (e) Child Inclusion/Deletion (f) Any Other Service (Specify)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(Please delete inapplicable)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Payment of Fee (to be filled by applicant)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Amount paid $ / ________________________ by _____________ (Mode of payment)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1. Full Name 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2. Applicant’s Car Driving Licence No. ________________________ Date &amp; Place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of Issue 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3. Residential address: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In India (ii) In country of domicile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____________________________ 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____________________________ 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___________________________ 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Tel : ________________________ Tel : 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4. Profession and business address 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___________________________________ Tel : 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5. Is applicant registered with the Indian Mission/Post? If not, is he a member of any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Indian Organisation? Give details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6. (i) Name of Father 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(ii) Name of Mother 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(iii) Name of Spouse &amp; Nationality 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7. Current Passport No. ______________________ Valid until 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Place of Issue _________________________ Date of Issue 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8. Particulars of children to be included/deleted: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Name Place &amp; Date of Birth Sex (M/F)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______________________ ____________________ 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______________________ ____________________ 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______________________ ____________________ 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Note : In case a fresh inclusion of name (s), enclose (i) birth certificate (s) bearing names of both parents (ii) marriage certificate of parents and (iii) passports of both parents. Children below fifteen years of age can either apply for inclusion in their parent’s generally mother’s passport or apply for separate passports. Children above fifteen years must apply for separate passports.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9. DECLARATION: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solemnly affirm that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I own allegiance to the sovereignty and integrity of India.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(ii) Information given above is correct and nothing has been concealed and I am aware that it is offence under the Passport Act 1967 to knowingly furnish false information or suppress material information: 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(iii) I undertake to be entirely responsible for expenses of my son/daughter/ward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______________________ Signature of applicant or T.I of his legal guardian (Left hand thumb impression of male and right hand thumb impression of female)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Place _____________________ Date : 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1. Two specimen signatures or thumb impressions required for service (c) within the space given below.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FOR OFFICE USE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AFFIDAVIT FOR PCC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S/o, D/o, W/o Shri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Resident of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do hereby state that I have filled up application for issue of PCC for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take oath and solemnly declare that the particulars furnished by me in the said application form are correct and I have not concealed or misrepresented any facts in 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solemnly declare that there are no criminal or civil cases pending against me in any Court of Law in India.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also solemnly declare that there are no bank loans/dues outstanding against me in any bank in India.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am a citizen of India by birth/registration/naturalization and have neither acquired nor been deprived of my citizenship of India.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both"/>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I also declare that the event of my acquiring Foreign Nationality, I shall surrender my Indian Citizenship and also surrender my passport at the nearest Embassy of India/concerned authorities in India.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Place: Algiers (Algeria) Date : .................... ___________________ (Signature of Deponent)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6"/>
          <w:szCs w:val="26"/>
          <w:u w:val="none"/>
          <w:shd w:fill="auto" w:val="clear"/>
          <w:vertAlign w:val="baseline"/>
        </w:rPr>
      </w:pPr>
      <w:r w:rsidDel="00000000" w:rsidR="00000000" w:rsidRPr="00000000">
        <w:rPr>
          <w:rFonts w:ascii="Times" w:cs="Times" w:eastAsia="Times" w:hAnsi="Times"/>
          <w:b w:val="1"/>
          <w:i w:val="0"/>
          <w:smallCaps w:val="0"/>
          <w:strike w:val="0"/>
          <w:color w:val="000000"/>
          <w:sz w:val="26"/>
          <w:szCs w:val="26"/>
          <w:u w:val="none"/>
          <w:shd w:fill="auto" w:val="clear"/>
          <w:vertAlign w:val="baseline"/>
          <w:rtl w:val="0"/>
        </w:rPr>
        <w:t xml:space="preserve">VERIFICATION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contextualSpacing w:val="0"/>
        <w:jc w:val="both"/>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Verified at Algiers on the ............... day of .................... (month) of the year ............... that the contents of my above affidavit are true and correct to the best of my knowledge and belief and nothing has been concealed therefrom.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7.599999999999994"/>
        <w:contextualSpacing w:val="0"/>
        <w:jc w:val="left"/>
        <w:rPr>
          <w:rFonts w:ascii="Times" w:cs="Times" w:eastAsia="Times" w:hAnsi="Times"/>
          <w:b w:val="0"/>
          <w:i w:val="0"/>
          <w:smallCaps w:val="0"/>
          <w:strike w:val="0"/>
          <w:color w:val="000000"/>
          <w:sz w:val="26"/>
          <w:szCs w:val="26"/>
          <w:u w:val="none"/>
          <w:shd w:fill="auto" w:val="clear"/>
          <w:vertAlign w:val="baseline"/>
        </w:rPr>
      </w:pPr>
      <w:r w:rsidDel="00000000" w:rsidR="00000000" w:rsidRPr="00000000">
        <w:rPr>
          <w:rFonts w:ascii="Times" w:cs="Times" w:eastAsia="Times" w:hAnsi="Times"/>
          <w:b w:val="0"/>
          <w:i w:val="0"/>
          <w:smallCaps w:val="0"/>
          <w:strike w:val="0"/>
          <w:color w:val="000000"/>
          <w:sz w:val="26"/>
          <w:szCs w:val="26"/>
          <w:u w:val="none"/>
          <w:shd w:fill="auto" w:val="clear"/>
          <w:vertAlign w:val="baseline"/>
          <w:rtl w:val="0"/>
        </w:rPr>
        <w:t xml:space="preserve">___________________ (Signature of Deponent)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