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 A P II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GOVERNMENT OF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1"/>
          <w:i w:val="0"/>
          <w:smallCaps w:val="0"/>
          <w:strike w:val="0"/>
          <w:color w:val="000000"/>
          <w:sz w:val="26"/>
          <w:szCs w:val="26"/>
          <w:u w:val="none"/>
          <w:shd w:fill="auto" w:val="clear"/>
          <w:vertAlign w:val="baseline"/>
        </w:rPr>
      </w:pPr>
      <w:r w:rsidDel="00000000" w:rsidR="00000000" w:rsidRPr="00000000">
        <w:rPr>
          <w:rFonts w:ascii="Times" w:cs="Times" w:eastAsia="Times" w:hAnsi="Times"/>
          <w:b w:val="1"/>
          <w:i w:val="0"/>
          <w:smallCaps w:val="0"/>
          <w:strike w:val="0"/>
          <w:color w:val="000000"/>
          <w:sz w:val="26"/>
          <w:szCs w:val="26"/>
          <w:u w:val="none"/>
          <w:shd w:fill="auto" w:val="clear"/>
          <w:vertAlign w:val="baseline"/>
          <w:rtl w:val="0"/>
        </w:rPr>
        <w:t xml:space="preserve">APPLICATION FORM FOR MISCELLANEOUS SERVICES ON INDIAN PASSPORTS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(For use in Indian Mission/Post) (a) Renewal (b) Change of Address (c) PCC (d) Additional Endorsement (e) Child Inclusion/Deletion (f) Any Other Service (Specify)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(Please delete inapplicable)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Payment of Fee (to be filled by applicant)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Amount paid $ / ________________________ by _____________ (Mode of payment)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 Full Name _________________________________________________________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 Applicant’s Car Driving Licence No. ________________________ Date &amp; Place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of Issue 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3. Residential address: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In India (ii) In country of domicile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____________________________ 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____________________________ 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___________________________ 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Tel : ________________________ Tel : 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 Profession and business address 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___________________________________ Tel : 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5. Is applicant registered with the Indian Mission/Post? If not, is he a member of any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Indian Organisation? Give details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6. (i) Name of Father ___________________________________________________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(ii) Name of Mother _________________________________________________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(iii) Name of Spouse &amp; Nationality _____________________________________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7. Current Passport No. ______________________ Valid until 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Place of Issue _________________________ Date of Issue 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8. Particulars of children to be included/deleted: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Name Place &amp; Date of Birth Sex (M/F)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 ____________________ 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 ____________________ 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 ____________________ 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Note : In case a fresh inclusion of name (s), enclose (i) birth certificate (s) bearing names of both parents (ii) marriage certificate of parents and (iii) passports of both parents. Children below fifteen years of age can either apply for inclusion in their parent’s generally mother’s passport or apply for separate passports. Children above fifteen years must apply for separate passports.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9. DECLARATION: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solemnly affirm that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I own allegiance to the sovereignty and integrity of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(ii) Information given above is correct and nothing has been concealed and I am aware that it is offence under the Passport Act 1967 to knowingly furnish false information or suppress material information: and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(iii) I undertake to be entirely responsible for expenses of my son/daughter/ward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______________________ Signature of applicant or T.I of his legal guardian (Left hand thumb impression of male and right hand thumb impression of female)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Place _____________________ Date : ____________________________</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 Two specimen signatures or thumb impressions required for service (c) within the space given below.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6"/>
          <w:szCs w:val="26"/>
          <w:u w:val="none"/>
          <w:shd w:fill="auto" w:val="clear"/>
          <w:vertAlign w:val="baseline"/>
        </w:rPr>
      </w:pPr>
      <w:r w:rsidDel="00000000" w:rsidR="00000000" w:rsidRPr="00000000">
        <w:rPr>
          <w:rFonts w:ascii="Times" w:cs="Times" w:eastAsia="Times" w:hAnsi="Times"/>
          <w:b w:val="1"/>
          <w:i w:val="0"/>
          <w:smallCaps w:val="0"/>
          <w:strike w:val="0"/>
          <w:color w:val="000000"/>
          <w:sz w:val="26"/>
          <w:szCs w:val="26"/>
          <w:u w:val="none"/>
          <w:shd w:fill="auto" w:val="clear"/>
          <w:vertAlign w:val="baseline"/>
          <w:rtl w:val="0"/>
        </w:rPr>
        <w:t xml:space="preserve">FOR OFFICE USE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28"/>
          <w:szCs w:val="28"/>
          <w:u w:val="none"/>
          <w:shd w:fill="auto" w:val="clear"/>
          <w:vertAlign w:val="baseline"/>
          <w:rtl w:val="0"/>
        </w:rPr>
        <w:t xml:space="preserve">AFFIDAVIT FOR PCC</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S/o, D/o, W/o Shri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Resident of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do hereby state that I have filled up application for issue of PCC for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take oath and solemnly declare that the particulars furnished by me in the said application form are correct and I have not concealed or misrepresented any facts in 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solemnly declare that there are no criminal or civil cases pending against me in any Court of Law in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also solemnly declare that there are no bank loans/dues outstanding against me in any bank in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am a citizen of India by birth/registration/naturalization and have neither acquired nor been deprived of my citizenship of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I also declare that the event of my acquiring Foreign Nationality, I shall surrender my Indian Citizenship and also surrender my passport at the nearest Embassy of India/concerned authorities in India.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Place: Algiers (Algeria) Date : .................... ___________________ (Signature of Deponent)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1"/>
          <w:i w:val="0"/>
          <w:smallCaps w:val="0"/>
          <w:strike w:val="0"/>
          <w:color w:val="000000"/>
          <w:sz w:val="26"/>
          <w:szCs w:val="26"/>
          <w:u w:val="none"/>
          <w:shd w:fill="auto" w:val="clear"/>
          <w:vertAlign w:val="baseline"/>
        </w:rPr>
      </w:pPr>
      <w:r w:rsidDel="00000000" w:rsidR="00000000" w:rsidRPr="00000000">
        <w:rPr>
          <w:rFonts w:ascii="Times" w:cs="Times" w:eastAsia="Times" w:hAnsi="Times"/>
          <w:b w:val="1"/>
          <w:i w:val="0"/>
          <w:smallCaps w:val="0"/>
          <w:strike w:val="0"/>
          <w:color w:val="000000"/>
          <w:sz w:val="26"/>
          <w:szCs w:val="26"/>
          <w:u w:val="none"/>
          <w:shd w:fill="auto" w:val="clear"/>
          <w:vertAlign w:val="baseline"/>
          <w:rtl w:val="0"/>
        </w:rPr>
        <w:t xml:space="preserve">VERIFICATION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contextualSpacing w:val="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Verified at Algiers on the ............... day of .................... (month) of the year ............... that the contents of my above affidavit are true and correct to the best of my knowledge and belief and nothing has been concealed therefrom.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599999999999994"/>
        <w:contextualSpacing w:val="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___________________ (Signature of Deponent)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