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190.400000000001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 EA (P) 4 Embassy of India Algiers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FOR ISSUE OF AN EMERGENCY CERTIFICATE (This application must be accompanied by three passport size photographs)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 FEE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Amount paid 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Date of payment: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Mode of payment: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 PERSONAL PARTICULARS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(a) Full name 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(in block letters)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(b) Aliases, if any: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(in block letters)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Previous names, if you have ever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Changed your name: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Maiden name in case of a married Woman/widow/divorcee: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Father’s name: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Husband’s name in case of a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Married woman/widow/divorcee: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Permanent address in India: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Present address abroad: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Present national status: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Profession: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Place of birth: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Date of birth: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Height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13. Colour of eyes: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14. Colour of hair: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15. Visible distinguishing marks, if any: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 PARTICULARS OF CHILD/CHILDREN BELOW 15 YEARS OF AGE TO BE INCLUDED IN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EMERGENCY CERTIFICATE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Date of birth Place of birth Relationship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............................................................................................................... 2. ............................................................................................................... 3. ............................................................................................................... 4. 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 PARTICULARS OF THE PASSPORT/TRAVEL DOCUMENT PREVIOUSLY HELD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Did you ever hold a passport/travel document: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If so, please furnish the following particulars: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 Number: (b) Date of issue: (c) Authority and place of issue: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N.B:- The Passport/travel document, if available, should be submitted together with this application.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If not in a position to submit the passport/travel document, please indicate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reasons therefore: ............................................................... 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 REASONS OF APPLYING FOR AN EMERGENCY CERTIFICATE: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 ...................................................................................................... ......................................................................................................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 DECLARATION OF APPLICANT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solemnly declare that : -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(i) I am citizen of India/person of Indian origin;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(ii) I have not voluntarily acquired citizenship of another country; and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(iii) the information given by me in reply to the question in this form is true.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Place: ........................ Date : ........................ Signature or thumb impression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(left in case of a male and right in case of a female) of the applicant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specimen signatures or thumb impression (left in case of a male and right in case of a female) of the applicant.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1. 2.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If in possession of a Citizenship of ............................................................... any other country involuntarily please ............................................................... give details. ...............................................................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