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190.400000000001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 EA (P) 4 Embassy of India Algiers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 ISSUE OF AN EMERGENCY CERTIFICATE (This application must be accompanied by three passport size photographs)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FEE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Amount paid 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Date of payment: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Mode of payment: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PERSONAL PARTICULARS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(a) Full name 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 block letters)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Aliases, if any: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 block letters)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Previous names, if you have ever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Changed your name: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Maiden name in case of a married Woman/widow/divorcee: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Father’s name: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Husband’s name in case of 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Married woman/widow/divorcee: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Permanent address in India: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Present address abroad: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Present national status: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Profession: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Place of birth: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Date of birth: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Height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Colour of eyes: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Colour of hair: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Visible distinguishing marks, if any: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PARTICULARS OF CHILD/CHILDREN BELOW 15 YEARS OF AGE TO BE INCLUDED IN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EMERGENCY CERTIFICATE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Date of birth Place of birth Relationship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............................................................................................................... 2. ............................................................................................................... 3. ............................................................................................................... 4. 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PARTICULARS OF THE PASSPORT/TRAVEL DOCUMENT PREVIOUSLY HELD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Did you ever hold a passport/travel document: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If so, please furnish the following particulars: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Number: (b) Date of issue: (c) Authority and place of issue: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N.B:- The Passport/travel document, if available, should be submitted together with this application.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If not in a position to submit the passport/travel document, please indicate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reasons therefore: ............................................................... 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REASONS OF APPLYING FOR AN EMERGENCY CERTIFICATE: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 ...................................................................................................... 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DECLARATION OF APPLICANT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solemnly declare that : -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(i) I am citizen of India/person of Indian origin;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(ii) I have not voluntarily acquired citizenship of another country; and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(iii) the information given by me in reply to the question in this form is true.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Place: ........................ Date : ........................ Signature or thumb impression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(left in case of a male and right in case of a female) of the applicant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specimen signatures or thumb impression (left in case of a male and right in case of a female) of the applicant.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1. 2.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If in possession of a Citizenship of ............................................................... any other country involuntarily please ............................................................... give details. ...............................................................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